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3374" w:rsidRPr="00FB3374" w:rsidRDefault="00FB3374" w:rsidP="00FB3374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</w:t>
      </w:r>
      <w:r w:rsidRPr="00FB337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равописание НЕ и НИ.</w:t>
      </w:r>
    </w:p>
    <w:p w:rsidR="00FB3374" w:rsidRPr="00FB3374" w:rsidRDefault="00FB3374" w:rsidP="00FB337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B337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Частица не пишется раздельно: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7"/>
        <w:gridCol w:w="4952"/>
      </w:tblGrid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Если есть или подразумевается противопоставление с именами, наречиями и причастиями.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1) Это </w:t>
            </w: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 счастье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а горе. Река не мелкая (глубокая). Ты мне не друг. Шли не быстро, а медленно. Не смолкающий, а нарастающий гул.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*С прилагательными, наречиями на -о и причастиями, словами на -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мый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если противопоставление подразумевается и отрицание усиливается словами: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) вовсе не, отнюдь не, далеко не, ничуть не, нимало не;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отрицательными местоименными словами: </w:t>
            </w:r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нисколько не, никак не, никого не, никому не, никем не, никогда не, никуда не, никакой не, ничего не, ничему не, ничем не и т. п.</w:t>
            </w:r>
          </w:p>
          <w:p w:rsidR="00FB3374" w:rsidRPr="00FB3374" w:rsidRDefault="00FB3374" w:rsidP="00FB337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Для удобства пояснений называем их о т р и ц а т е л ь н ы м и усилителями.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Это вовсе не правда; Этот случай вовсе не уникален; Это отнюдь не очевидно; Она далеко не храбрая; Человек он ничуть не глупый; Рассказывать об этом ничуть не весело; Нимало не смущён; Она вовсе не образованнее мужа;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б)Случай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никак не подходящий; Никуда не годный проект; Никакой он мне не приятель; нисколько не завистливый, никому не нужный, ни в коем случае не бесполезный, ни на что не годный, ни к чему не способен, ничем не интересный; Он нисколько не красивее своей сестры;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*С краткими прилагательными, которые не употребляются в полной форме.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не рад, не должен, не прав, не виден, не намерен, не расположен, не готов, не обязан, не нужен, не согласен.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С полными причастиями при наличии зависимых слов (кроме слов усилителей степени, список смотрите) или противопоставления (по общему правилу)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Виднелись ещё не убранные поля ржи. Не смеющийся, а плачущий ребёнок.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*С отглагольными прилагательными, образованными от переходных глаголов несовершенного вида с помощью суффиксов -ем-, -им- только при наличии зависимого слова в творительном падеже.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Не любимый мною предмет предстояло сдавать в этом году.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С глаголами, деепричастиями, краткими причастиями, с числительными, союзами, частицами, предлогами: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не был, не мог, не узнавши, не велено, не убран, не один, не пять, не то ... не то, не только, не над нами.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*С наречиями и словами категории состояния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в сравнительной степени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в роли сказуемого безличного сказуемого</w:t>
            </w:r>
          </w:p>
          <w:p w:rsidR="00FB3374" w:rsidRPr="00FB3374" w:rsidRDefault="00FB3374" w:rsidP="00FB337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6) двигался не громче, говорил не быстрее</w:t>
            </w:r>
          </w:p>
          <w:p w:rsidR="00FB3374" w:rsidRPr="00FB3374" w:rsidRDefault="00FB3374" w:rsidP="00FB337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мне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не надо, ей не нужно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в отрицательных местоимениях с предлогом с ударением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не с кем, не в чем, не о ком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в отрицательных местоимениях с предлогом без ударения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7) ни с кем, ни в чём, ни о ком</w:t>
            </w:r>
          </w:p>
        </w:tc>
      </w:tr>
    </w:tbl>
    <w:p w:rsidR="00FB3374" w:rsidRPr="00FB3374" w:rsidRDefault="00FB3374" w:rsidP="00FB337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B337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Слитное написание НЕ и НИ.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r w:rsidRPr="00FB337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Частица не пишется слитно: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5266"/>
      </w:tblGrid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1) Если слово без НЕ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употребляется.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 </w:t>
            </w:r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Существительные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: небылица, неваляшка, невежество, невежда, невзгода, невидаль, невидимка, невольник, негодяй, недотрога, недуг, незабудка, ненависть, ненастье, неполадки, непоседа,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неряха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несмышлёныш, неудачник, нехристь;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 </w:t>
            </w:r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прилагательные и наречия, образованные от них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: небрежный, невзрачный, невозвратимый, невредимый, неизбежный, неизменный, нелепый, необходимый, непобедимый, непрестанный, неразлучный, несказанный, нескончаемый, 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несмолкаемый, несомненный, несравненный, несуразный, несчастный, неуклюжий, нестерпимый, непоколебимый, непререкаемый, неукротимый; небрежно, нелепо, необходимо, несомненно;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 </w:t>
            </w:r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глаголы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: невзвидеть, невзлюбить, негодовать, недомогать, несдобровать, ненавидеть, нездоровиться, неможется, недоумевать, нейдёт, неймётся;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 </w:t>
            </w:r>
            <w:r w:rsidRPr="00FB3374">
              <w:rPr>
                <w:rFonts w:ascii="Verdana" w:eastAsia="Times New Roman" w:hAnsi="Verdana" w:cs="Times New Roman"/>
                <w:i/>
                <w:iCs/>
                <w:color w:val="000000"/>
                <w:sz w:val="18"/>
                <w:szCs w:val="18"/>
                <w:lang w:eastAsia="ru-RU"/>
              </w:rPr>
              <w:t>наречия и другие неизменяемые слова: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 невмоготу, невмочь, невтерпёж, невдомёк, невзначай, невпроворот, нельзя, ненароком,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неужто,нехотя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; несмотря на, невзирая на (предлоги)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2) *НЕ является частью приставки НЕДО, которая придаёт глаголам значение </w:t>
            </w: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неполноты ,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недостаточности по сравнению с какой-нибудь нормой». Это же правила работает и в причастиях, образованных от глаголов с приставкой НЕДО.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2) Ребёнку очень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НЕДОставало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заботы родителей. Во время войны дети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НЕДОедали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НЕДОсыпали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. Рождественский слишком верил в свои силы, считая себя гениальным, но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НЕДОоценил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способностей своего противника.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С существительными, прилагательными, наречиями на -о, -е, когда образуется новое слово, новое понятие, часто с отрицательным качеством.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несчастье (беда), нелёгкий (трудный), нелёгок, некрасив, недалеко (близко), неподалеку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С полными причастиями при отсутствии зависимых слов или *когда зависимыми словами являются усилители степени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Мы шли по неосвещённым улицам городка. Принял совсем необдуманное решение.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) в отрицательных и неопределённых местоимениях и наречиях в зависимости от ударения, Е или И, но слитно.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7)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нЕкого-никогО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нЕчего-ничегО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нЕкем-никЕм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нЕчем-ничЕм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нЕгде-нигдЕ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нЕоткуда-нИоткуда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нЕзачем-низачЕм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, некогда-</w:t>
            </w:r>
            <w:proofErr w:type="spell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никогдА</w:t>
            </w:r>
            <w:proofErr w:type="spell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FB3374" w:rsidRPr="00FB3374" w:rsidRDefault="00FB3374" w:rsidP="00FB337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B337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Частицы НЕ и НИ отличаются. </w:t>
      </w:r>
      <w:r w:rsidRPr="00FB3374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Основные случаи употребления отрицательных частиц</w:t>
      </w:r>
    </w:p>
    <w:p w:rsidR="00FB3374" w:rsidRPr="00FB3374" w:rsidRDefault="00FB3374" w:rsidP="00FB337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B337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91"/>
        <w:gridCol w:w="5248"/>
      </w:tblGrid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Частица НЕ используется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Частица НИ используется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для выражения отрицания: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Писем и телеграмм не было.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Брат не похож на обманщика.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для усиления отрицания, выраженного частицей НЕ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Ни писем, ни телеграмм не было.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Брат не похож ни на обманщика, ни на шутника.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для выражения утверждения с оттенком долженствования (двойное отрицание):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 не мог не позвонить.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для выражения количественного отрицания: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На небе ни облачка.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 рту ни росинки.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для выражения невозможности в безличных предложениях: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 догнать тебе бешеной тройки!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для эмоционального выражения запрета, приказа, долженствования: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Ни шагу назад!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при выражении неуверенности, опасения или восхищения: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Не гость ли ты мой?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Как бы мороз не ударил!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4) для выражения неопределённости:</w:t>
            </w:r>
          </w:p>
          <w:p w:rsid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Он ни стар, ни молод, ни толст, ни тонок (ср.: Он не то стар, не то молод).</w:t>
            </w:r>
          </w:p>
          <w:p w:rsidR="00FB3374" w:rsidRPr="00FB3374" w:rsidRDefault="00FB3374" w:rsidP="00FB337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 фразеологизмах: Ни то ни сё, ни рыба ни мясо.</w:t>
            </w:r>
          </w:p>
        </w:tc>
      </w:tr>
      <w:tr w:rsidR="00FB3374" w:rsidRPr="00FB3374" w:rsidTr="00FB337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5) в вопросительно-восклицательных предложениях при выражении подчеркнутого утверждения: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Кто не проклинал станционных смотрителей, кто с ними не бранился!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Разве не правда, что мы поумнели?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FB3374" w:rsidRPr="00FB3374" w:rsidRDefault="00FB3374" w:rsidP="00FB3374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5) в придаточных предложениях с обобщённо-усилительным значением (с союзными словами: кто бы </w:t>
            </w:r>
            <w:proofErr w:type="gramStart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ни..</w:t>
            </w:r>
            <w:proofErr w:type="gramEnd"/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, что бы ни .. , где бы ни .. и т.д.).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Чем бы дитя ни тешилось, лишь бы не плакало.</w:t>
            </w:r>
          </w:p>
          <w:p w:rsidR="00FB3374" w:rsidRPr="00FB3374" w:rsidRDefault="00FB3374" w:rsidP="00FB3374">
            <w:pPr>
              <w:spacing w:after="0" w:line="240" w:lineRule="auto"/>
              <w:ind w:firstLine="375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FB3374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Когда его ни спроси, за словом в карман не полезет.</w:t>
            </w:r>
          </w:p>
        </w:tc>
      </w:tr>
    </w:tbl>
    <w:p w:rsidR="00FB3374" w:rsidRPr="00FB3374" w:rsidRDefault="00FB3374" w:rsidP="00FB3374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FB3374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sectPr w:rsidR="00FB3374" w:rsidRPr="00FB3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14A"/>
    <w:rsid w:val="00014723"/>
    <w:rsid w:val="00040BCD"/>
    <w:rsid w:val="00084D4E"/>
    <w:rsid w:val="000B665E"/>
    <w:rsid w:val="000C2E3D"/>
    <w:rsid w:val="000C50E5"/>
    <w:rsid w:val="000F2982"/>
    <w:rsid w:val="00101BFF"/>
    <w:rsid w:val="00132135"/>
    <w:rsid w:val="00155388"/>
    <w:rsid w:val="00173BFF"/>
    <w:rsid w:val="00183D5E"/>
    <w:rsid w:val="001F1140"/>
    <w:rsid w:val="002068CA"/>
    <w:rsid w:val="002079BE"/>
    <w:rsid w:val="00241E68"/>
    <w:rsid w:val="002575C7"/>
    <w:rsid w:val="002B0E72"/>
    <w:rsid w:val="002C003F"/>
    <w:rsid w:val="00333D30"/>
    <w:rsid w:val="003401A3"/>
    <w:rsid w:val="003439BC"/>
    <w:rsid w:val="0039228E"/>
    <w:rsid w:val="003A5006"/>
    <w:rsid w:val="003E2016"/>
    <w:rsid w:val="0040227C"/>
    <w:rsid w:val="00407DA9"/>
    <w:rsid w:val="00410ABD"/>
    <w:rsid w:val="00434D53"/>
    <w:rsid w:val="00464C89"/>
    <w:rsid w:val="004678F4"/>
    <w:rsid w:val="004913B0"/>
    <w:rsid w:val="004A7B88"/>
    <w:rsid w:val="004D08DF"/>
    <w:rsid w:val="004D73CF"/>
    <w:rsid w:val="004E1822"/>
    <w:rsid w:val="004E3BD3"/>
    <w:rsid w:val="00500185"/>
    <w:rsid w:val="0053345D"/>
    <w:rsid w:val="00541EC2"/>
    <w:rsid w:val="00576890"/>
    <w:rsid w:val="00591310"/>
    <w:rsid w:val="005C645D"/>
    <w:rsid w:val="00603696"/>
    <w:rsid w:val="00603ED1"/>
    <w:rsid w:val="00624074"/>
    <w:rsid w:val="00656405"/>
    <w:rsid w:val="00662CEB"/>
    <w:rsid w:val="006700E2"/>
    <w:rsid w:val="006728D9"/>
    <w:rsid w:val="00672C1B"/>
    <w:rsid w:val="00677CB7"/>
    <w:rsid w:val="006A01AC"/>
    <w:rsid w:val="006A74D7"/>
    <w:rsid w:val="006B0C17"/>
    <w:rsid w:val="006E0FE8"/>
    <w:rsid w:val="006E3780"/>
    <w:rsid w:val="007210D3"/>
    <w:rsid w:val="007836AF"/>
    <w:rsid w:val="007A5C00"/>
    <w:rsid w:val="007E17CC"/>
    <w:rsid w:val="00805D98"/>
    <w:rsid w:val="00815CC7"/>
    <w:rsid w:val="00832136"/>
    <w:rsid w:val="00851A25"/>
    <w:rsid w:val="00861479"/>
    <w:rsid w:val="00884F71"/>
    <w:rsid w:val="008A7D0E"/>
    <w:rsid w:val="008E2EE1"/>
    <w:rsid w:val="009A1075"/>
    <w:rsid w:val="009C707C"/>
    <w:rsid w:val="009E70F6"/>
    <w:rsid w:val="00A025CC"/>
    <w:rsid w:val="00A30C05"/>
    <w:rsid w:val="00A353FB"/>
    <w:rsid w:val="00A41BF6"/>
    <w:rsid w:val="00A566D4"/>
    <w:rsid w:val="00A82A3F"/>
    <w:rsid w:val="00A91404"/>
    <w:rsid w:val="00AA0163"/>
    <w:rsid w:val="00AB4720"/>
    <w:rsid w:val="00AE1B84"/>
    <w:rsid w:val="00AF33D9"/>
    <w:rsid w:val="00AF7526"/>
    <w:rsid w:val="00B37705"/>
    <w:rsid w:val="00B44A2E"/>
    <w:rsid w:val="00B67B44"/>
    <w:rsid w:val="00B82E31"/>
    <w:rsid w:val="00B8314A"/>
    <w:rsid w:val="00B8541F"/>
    <w:rsid w:val="00B86BC2"/>
    <w:rsid w:val="00BA3DEF"/>
    <w:rsid w:val="00BC7384"/>
    <w:rsid w:val="00BD2932"/>
    <w:rsid w:val="00BE7F02"/>
    <w:rsid w:val="00C3410D"/>
    <w:rsid w:val="00C3534A"/>
    <w:rsid w:val="00C813A2"/>
    <w:rsid w:val="00C86A06"/>
    <w:rsid w:val="00C9105B"/>
    <w:rsid w:val="00CD34B7"/>
    <w:rsid w:val="00CF26F8"/>
    <w:rsid w:val="00CF6E58"/>
    <w:rsid w:val="00D02A87"/>
    <w:rsid w:val="00D318F2"/>
    <w:rsid w:val="00D407BF"/>
    <w:rsid w:val="00D5533B"/>
    <w:rsid w:val="00D75FFF"/>
    <w:rsid w:val="00D76099"/>
    <w:rsid w:val="00DC16D5"/>
    <w:rsid w:val="00DD3AF6"/>
    <w:rsid w:val="00DD4185"/>
    <w:rsid w:val="00E62A75"/>
    <w:rsid w:val="00EA4E55"/>
    <w:rsid w:val="00EF40A8"/>
    <w:rsid w:val="00F0136E"/>
    <w:rsid w:val="00F118F2"/>
    <w:rsid w:val="00F2082F"/>
    <w:rsid w:val="00F7393F"/>
    <w:rsid w:val="00F935D2"/>
    <w:rsid w:val="00F978C7"/>
    <w:rsid w:val="00FB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D68EB-E733-4828-83B4-E6D46578A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3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82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885</Words>
  <Characters>5047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2019-11-13T10:14:00Z</cp:lastPrinted>
  <dcterms:created xsi:type="dcterms:W3CDTF">2019-11-13T10:07:00Z</dcterms:created>
  <dcterms:modified xsi:type="dcterms:W3CDTF">2019-11-13T10:58:00Z</dcterms:modified>
</cp:coreProperties>
</file>